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E3" w:rsidRDefault="00E21CE3" w:rsidP="00E21CE3">
      <w:pPr>
        <w:spacing w:after="0" w:line="240" w:lineRule="auto"/>
        <w:ind w:left="354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anchor distT="0" distB="0" distL="114300" distR="114300" simplePos="0" relativeHeight="251659264" behindDoc="0" locked="0" layoutInCell="1" allowOverlap="1" wp14:anchorId="7AFE7F86" wp14:editId="106F24C7">
            <wp:simplePos x="0" y="0"/>
            <wp:positionH relativeFrom="column">
              <wp:posOffset>2814955</wp:posOffset>
            </wp:positionH>
            <wp:positionV relativeFrom="paragraph">
              <wp:posOffset>9525</wp:posOffset>
            </wp:positionV>
            <wp:extent cx="485775" cy="600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br w:type="textWrapping" w:clear="all"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:rsidR="00E21CE3" w:rsidRPr="005D14F5" w:rsidRDefault="00E21CE3" w:rsidP="00E21CE3">
      <w:pPr>
        <w:spacing w:after="0"/>
        <w:ind w:left="3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5D14F5">
        <w:rPr>
          <w:rFonts w:ascii="Times New Roman" w:hAnsi="Times New Roman"/>
          <w:b/>
          <w:sz w:val="28"/>
          <w:szCs w:val="28"/>
        </w:rPr>
        <w:t>УКРАЇНА</w:t>
      </w:r>
    </w:p>
    <w:p w:rsidR="00E21CE3" w:rsidRPr="005D14F5" w:rsidRDefault="00E21CE3" w:rsidP="00E21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4F5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E21CE3" w:rsidRPr="005D14F5" w:rsidRDefault="00E21CE3" w:rsidP="00E21CE3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E21CE3" w:rsidRPr="005D14F5" w:rsidRDefault="00E21CE3" w:rsidP="00E21CE3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E21CE3" w:rsidRPr="005D14F5" w:rsidRDefault="00E21CE3" w:rsidP="00E21CE3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38</w:t>
      </w:r>
      <w:r w:rsidRPr="005D14F5">
        <w:rPr>
          <w:rFonts w:ascii="Times New Roman" w:hAnsi="Times New Roman"/>
          <w:sz w:val="32"/>
        </w:rPr>
        <w:t xml:space="preserve"> </w:t>
      </w:r>
      <w:proofErr w:type="spellStart"/>
      <w:r w:rsidRPr="005D14F5">
        <w:rPr>
          <w:rFonts w:ascii="Times New Roman" w:hAnsi="Times New Roman"/>
          <w:sz w:val="32"/>
        </w:rPr>
        <w:t>сесія</w:t>
      </w:r>
      <w:proofErr w:type="spellEnd"/>
      <w:r w:rsidRPr="005D14F5">
        <w:rPr>
          <w:rFonts w:ascii="Times New Roman" w:hAnsi="Times New Roman"/>
          <w:sz w:val="32"/>
        </w:rPr>
        <w:t xml:space="preserve"> </w:t>
      </w:r>
      <w:r w:rsidRPr="005D14F5">
        <w:rPr>
          <w:rFonts w:ascii="Times New Roman" w:hAnsi="Times New Roman"/>
          <w:sz w:val="32"/>
          <w:lang w:val="en-US"/>
        </w:rPr>
        <w:t>VII</w:t>
      </w:r>
      <w:r w:rsidRPr="005D14F5">
        <w:rPr>
          <w:rFonts w:ascii="Times New Roman" w:hAnsi="Times New Roman"/>
          <w:sz w:val="32"/>
        </w:rPr>
        <w:t xml:space="preserve"> </w:t>
      </w:r>
      <w:proofErr w:type="spellStart"/>
      <w:r w:rsidRPr="005D14F5">
        <w:rPr>
          <w:rFonts w:ascii="Times New Roman" w:hAnsi="Times New Roman"/>
          <w:sz w:val="32"/>
        </w:rPr>
        <w:t>скликання</w:t>
      </w:r>
      <w:proofErr w:type="spellEnd"/>
    </w:p>
    <w:p w:rsidR="00E21CE3" w:rsidRPr="005D14F5" w:rsidRDefault="00E21CE3" w:rsidP="00E21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1CE3" w:rsidRPr="005D14F5" w:rsidRDefault="00E21CE3" w:rsidP="00E21C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D14F5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5D14F5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5D14F5">
        <w:rPr>
          <w:rFonts w:ascii="Times New Roman" w:hAnsi="Times New Roman"/>
          <w:b/>
          <w:sz w:val="40"/>
          <w:szCs w:val="40"/>
        </w:rPr>
        <w:t xml:space="preserve"> Я</w:t>
      </w:r>
    </w:p>
    <w:p w:rsidR="00E21CE3" w:rsidRPr="0099402F" w:rsidRDefault="00E21CE3" w:rsidP="00E21CE3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21CE3" w:rsidRPr="004A3F01" w:rsidRDefault="00E21CE3" w:rsidP="00E21C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5D14F5">
        <w:rPr>
          <w:rFonts w:ascii="Times New Roman" w:hAnsi="Times New Roman"/>
          <w:sz w:val="28"/>
          <w:szCs w:val="28"/>
        </w:rPr>
        <w:t>від</w:t>
      </w:r>
      <w:proofErr w:type="spellEnd"/>
      <w:r w:rsidRPr="005D1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24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травня </w:t>
      </w:r>
      <w:r w:rsidRPr="005D14F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5D14F5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5D14F5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5D14F5">
        <w:rPr>
          <w:rFonts w:ascii="Times New Roman" w:hAnsi="Times New Roman"/>
          <w:sz w:val="28"/>
          <w:szCs w:val="28"/>
        </w:rPr>
        <w:t>Ніжин</w:t>
      </w:r>
      <w:proofErr w:type="spellEnd"/>
      <w:r w:rsidRPr="005D14F5">
        <w:rPr>
          <w:rFonts w:ascii="Times New Roman" w:hAnsi="Times New Roman"/>
          <w:sz w:val="28"/>
          <w:szCs w:val="28"/>
        </w:rPr>
        <w:tab/>
        <w:t xml:space="preserve">        </w:t>
      </w:r>
      <w:r w:rsidRPr="005D1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14F5">
        <w:rPr>
          <w:rFonts w:ascii="Times New Roman" w:hAnsi="Times New Roman"/>
          <w:sz w:val="28"/>
          <w:szCs w:val="28"/>
        </w:rPr>
        <w:t xml:space="preserve">     </w:t>
      </w:r>
      <w:r w:rsidRPr="005D14F5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5D14F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15-38</w:t>
      </w:r>
      <w:r w:rsidRPr="005D14F5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8</w:t>
      </w:r>
    </w:p>
    <w:p w:rsidR="00E21CE3" w:rsidRPr="00C000A9" w:rsidRDefault="00E21CE3" w:rsidP="00E21CE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21CE3" w:rsidRPr="005D14F5" w:rsidRDefault="00E21CE3" w:rsidP="00E21C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D14F5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/>
          <w:b/>
          <w:sz w:val="28"/>
          <w:szCs w:val="28"/>
          <w:lang w:val="uk-UA"/>
        </w:rPr>
        <w:t>штатного розпису</w:t>
      </w:r>
    </w:p>
    <w:p w:rsidR="00E21CE3" w:rsidRDefault="00E21CE3" w:rsidP="00E21C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5D14F5">
        <w:rPr>
          <w:rFonts w:ascii="Times New Roman" w:hAnsi="Times New Roman"/>
          <w:b/>
          <w:sz w:val="28"/>
          <w:szCs w:val="28"/>
          <w:lang w:val="uk-UA"/>
        </w:rPr>
        <w:t>Ніжинськ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 дитяча музична школа – </w:t>
      </w:r>
    </w:p>
    <w:p w:rsidR="00E21CE3" w:rsidRDefault="00E21CE3" w:rsidP="00E21C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початковий спеціалізований мистецький </w:t>
      </w:r>
    </w:p>
    <w:p w:rsidR="00E21CE3" w:rsidRDefault="00E21CE3" w:rsidP="00E21C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навчальний заклад Ніжинської міської ради </w:t>
      </w:r>
    </w:p>
    <w:p w:rsidR="00E21CE3" w:rsidRPr="005D14F5" w:rsidRDefault="00E21CE3" w:rsidP="00E21CE3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Чернігівської області»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E21CE3" w:rsidRPr="00C000A9" w:rsidRDefault="00E21CE3" w:rsidP="00E21CE3">
      <w:pPr>
        <w:pStyle w:val="Style6"/>
        <w:widowControl/>
        <w:tabs>
          <w:tab w:val="left" w:pos="1056"/>
        </w:tabs>
        <w:spacing w:line="240" w:lineRule="auto"/>
        <w:ind w:firstLine="720"/>
        <w:rPr>
          <w:rStyle w:val="FontStyle15"/>
          <w:lang w:val="uk-UA" w:eastAsia="uk-UA"/>
        </w:rPr>
      </w:pPr>
    </w:p>
    <w:p w:rsidR="00E21CE3" w:rsidRDefault="00E21CE3" w:rsidP="00E21CE3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  <w:r>
        <w:rPr>
          <w:rStyle w:val="FontStyle15"/>
          <w:sz w:val="28"/>
          <w:szCs w:val="28"/>
          <w:lang w:val="uk-UA" w:eastAsia="uk-UA"/>
        </w:rPr>
        <w:tab/>
      </w:r>
      <w:r w:rsidRPr="005D14F5">
        <w:rPr>
          <w:rStyle w:val="FontStyle15"/>
          <w:sz w:val="28"/>
          <w:szCs w:val="28"/>
          <w:lang w:val="uk-UA" w:eastAsia="uk-UA"/>
        </w:rPr>
        <w:t xml:space="preserve">Відповідно до статей 25, 26, 42, 54, 59, 73 Закону України «Про місцеве самоврядування в Україні», </w:t>
      </w:r>
      <w:r>
        <w:rPr>
          <w:rStyle w:val="FontStyle15"/>
          <w:sz w:val="28"/>
          <w:szCs w:val="28"/>
          <w:lang w:val="uk-UA" w:eastAsia="uk-UA"/>
        </w:rPr>
        <w:t>Наказу Міністерства культури України від 11.08.2015 № 587 «Про затвердження Примірних штатних нормативів початкових спеціалізованих мистецьких навчальних закладів (шкіл естетичного виховання), Наказу Міністерства культури і мистецтв України від 23.06.1999 № 415, із змінами, внесеними згідно з наказами Міністерства культури і мистецтв України № 779 від 15.12.2003, № 968 від 11.10.2013 «Про Положення про народний (зразковий) аматорський колектив (студію) закладів культури системи Міністерства культури України"</w:t>
      </w:r>
      <w:r w:rsidRPr="00234DC7">
        <w:rPr>
          <w:sz w:val="28"/>
          <w:szCs w:val="28"/>
          <w:lang w:val="uk-UA"/>
        </w:rPr>
        <w:t xml:space="preserve">, з метою упорядкування штатної чисельності працівників </w:t>
      </w:r>
      <w:r>
        <w:rPr>
          <w:sz w:val="28"/>
          <w:szCs w:val="28"/>
          <w:lang w:val="uk-UA"/>
        </w:rPr>
        <w:t xml:space="preserve">Ніжинської дитячої музичної школи – початкового спеціалізованого мистецького навчального закладу Ніжинської міської ради Чернігівської області, </w:t>
      </w:r>
      <w:r w:rsidRPr="00234DC7">
        <w:rPr>
          <w:rStyle w:val="FontStyle15"/>
          <w:sz w:val="28"/>
          <w:szCs w:val="28"/>
          <w:lang w:val="uk-UA" w:eastAsia="uk-UA"/>
        </w:rPr>
        <w:t>міська рада вирішила:</w:t>
      </w:r>
    </w:p>
    <w:p w:rsidR="00E21CE3" w:rsidRDefault="00E21CE3" w:rsidP="00E21CE3">
      <w:pPr>
        <w:pStyle w:val="Style6"/>
        <w:widowControl/>
        <w:numPr>
          <w:ilvl w:val="0"/>
          <w:numId w:val="1"/>
        </w:numPr>
        <w:tabs>
          <w:tab w:val="left" w:pos="1056"/>
        </w:tabs>
        <w:spacing w:line="240" w:lineRule="auto"/>
        <w:ind w:right="-365"/>
        <w:rPr>
          <w:rStyle w:val="FontStyle15"/>
          <w:sz w:val="28"/>
          <w:szCs w:val="28"/>
          <w:lang w:val="uk-UA"/>
        </w:rPr>
      </w:pPr>
      <w:r w:rsidRPr="00234DC7">
        <w:rPr>
          <w:rStyle w:val="FontStyle15"/>
          <w:sz w:val="28"/>
          <w:szCs w:val="28"/>
          <w:lang w:val="uk-UA" w:eastAsia="uk-UA"/>
        </w:rPr>
        <w:t xml:space="preserve">Затвердити штатний розпис </w:t>
      </w:r>
      <w:r>
        <w:rPr>
          <w:rStyle w:val="FontStyle15"/>
          <w:sz w:val="28"/>
          <w:szCs w:val="28"/>
          <w:lang w:val="uk-UA" w:eastAsia="uk-UA"/>
        </w:rPr>
        <w:t>«</w:t>
      </w:r>
      <w:r w:rsidRPr="00234DC7">
        <w:rPr>
          <w:rStyle w:val="FontStyle15"/>
          <w:sz w:val="28"/>
          <w:szCs w:val="28"/>
          <w:lang w:val="uk-UA" w:eastAsia="uk-UA"/>
        </w:rPr>
        <w:t>Ніжинськ</w:t>
      </w:r>
      <w:r>
        <w:rPr>
          <w:rStyle w:val="FontStyle15"/>
          <w:sz w:val="28"/>
          <w:szCs w:val="28"/>
          <w:lang w:val="uk-UA" w:eastAsia="uk-UA"/>
        </w:rPr>
        <w:t xml:space="preserve">а дитяча музична школа – </w:t>
      </w:r>
    </w:p>
    <w:p w:rsidR="00E21CE3" w:rsidRPr="004330D4" w:rsidRDefault="00E21CE3" w:rsidP="00E21CE3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sz w:val="28"/>
          <w:szCs w:val="28"/>
          <w:lang w:val="uk-UA"/>
        </w:rPr>
      </w:pPr>
      <w:r>
        <w:rPr>
          <w:rStyle w:val="FontStyle15"/>
          <w:sz w:val="28"/>
          <w:szCs w:val="28"/>
          <w:lang w:val="uk-UA" w:eastAsia="uk-UA"/>
        </w:rPr>
        <w:t xml:space="preserve">початковий спеціалізований мистецький навчальний заклад Ніжинської міської ради Чернігівської області», згідно </w:t>
      </w:r>
      <w:r w:rsidRPr="004330D4">
        <w:rPr>
          <w:rStyle w:val="FontStyle15"/>
          <w:sz w:val="28"/>
          <w:szCs w:val="28"/>
          <w:lang w:val="uk-UA" w:eastAsia="uk-UA"/>
        </w:rPr>
        <w:t>додатку (додається).</w:t>
      </w:r>
    </w:p>
    <w:p w:rsidR="00E21CE3" w:rsidRPr="004330D4" w:rsidRDefault="00E21CE3" w:rsidP="00E21CE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4DC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</w:p>
    <w:p w:rsidR="00E21CE3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330D4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4330D4">
        <w:rPr>
          <w:rFonts w:ascii="Times New Roman" w:hAnsi="Times New Roman" w:cs="Times New Roman"/>
          <w:sz w:val="28"/>
          <w:szCs w:val="28"/>
          <w:lang w:val="uk-UA"/>
        </w:rPr>
        <w:t xml:space="preserve"> Т.Ф. </w:t>
      </w:r>
      <w:r w:rsidRPr="004330D4">
        <w:rPr>
          <w:rStyle w:val="FontStyle13"/>
          <w:sz w:val="28"/>
          <w:szCs w:val="28"/>
          <w:lang w:val="uk-UA" w:eastAsia="uk-UA"/>
        </w:rPr>
        <w:t xml:space="preserve"> забезпечити оприлюднення прийнятого рішення протягом 5 (п’яти) робочих днів з моменту його прийняття.</w:t>
      </w:r>
      <w:r w:rsidRPr="00433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1CE3" w:rsidRPr="005D5F0A" w:rsidRDefault="00E21CE3" w:rsidP="00E21CE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5F0A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виконання даного рішення покласти на заступника </w:t>
      </w:r>
    </w:p>
    <w:p w:rsidR="00E21CE3" w:rsidRPr="00C609EB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5F0A"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Pr="00C609EB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097B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Pr="00C609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609EB">
        <w:rPr>
          <w:rFonts w:ascii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 w:rsidRPr="00C609EB">
        <w:rPr>
          <w:rFonts w:ascii="Times New Roman" w:hAnsi="Times New Roman" w:cs="Times New Roman"/>
          <w:sz w:val="28"/>
          <w:szCs w:val="28"/>
          <w:lang w:val="uk-UA"/>
        </w:rPr>
        <w:t xml:space="preserve"> І.В.  та директора Ніжинської дитячої музичної школи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початкового </w:t>
      </w:r>
      <w:r w:rsidRPr="0003097B">
        <w:rPr>
          <w:rFonts w:ascii="Times New Roman" w:hAnsi="Times New Roman" w:cs="Times New Roman"/>
          <w:sz w:val="28"/>
          <w:szCs w:val="28"/>
          <w:lang w:val="uk-UA"/>
        </w:rPr>
        <w:t>спеціалізован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3097B">
        <w:rPr>
          <w:rFonts w:ascii="Times New Roman" w:hAnsi="Times New Roman" w:cs="Times New Roman"/>
          <w:sz w:val="28"/>
          <w:szCs w:val="28"/>
          <w:lang w:val="uk-UA"/>
        </w:rPr>
        <w:t xml:space="preserve"> мистецьк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3097B">
        <w:rPr>
          <w:rFonts w:ascii="Times New Roman" w:hAnsi="Times New Roman" w:cs="Times New Roman"/>
          <w:sz w:val="28"/>
          <w:szCs w:val="28"/>
          <w:lang w:val="uk-UA"/>
        </w:rPr>
        <w:t xml:space="preserve"> 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3097B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3097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Pr="00C609EB">
        <w:rPr>
          <w:rFonts w:ascii="Times New Roman" w:hAnsi="Times New Roman" w:cs="Times New Roman"/>
          <w:sz w:val="28"/>
          <w:szCs w:val="28"/>
          <w:lang w:val="uk-UA"/>
        </w:rPr>
        <w:t xml:space="preserve"> Голуба С.О.</w:t>
      </w:r>
    </w:p>
    <w:p w:rsidR="00E21CE3" w:rsidRDefault="00E21CE3" w:rsidP="00E21CE3">
      <w:pPr>
        <w:pStyle w:val="Style6"/>
        <w:widowControl/>
        <w:numPr>
          <w:ilvl w:val="0"/>
          <w:numId w:val="1"/>
        </w:numPr>
        <w:spacing w:line="240" w:lineRule="auto"/>
        <w:rPr>
          <w:rStyle w:val="FontStyle15"/>
          <w:sz w:val="28"/>
          <w:szCs w:val="28"/>
          <w:lang w:val="uk-UA" w:eastAsia="uk-UA"/>
        </w:rPr>
      </w:pPr>
      <w:r w:rsidRPr="00234DC7">
        <w:rPr>
          <w:rStyle w:val="FontStyle15"/>
          <w:sz w:val="28"/>
          <w:szCs w:val="28"/>
          <w:lang w:val="uk-UA" w:eastAsia="uk-UA"/>
        </w:rPr>
        <w:t xml:space="preserve">Контроль за виконанням даного рішення покласти на постійну </w:t>
      </w:r>
    </w:p>
    <w:p w:rsidR="00E21CE3" w:rsidRPr="00234DC7" w:rsidRDefault="00E21CE3" w:rsidP="00E21CE3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  <w:r w:rsidRPr="00234DC7">
        <w:rPr>
          <w:rStyle w:val="FontStyle15"/>
          <w:sz w:val="28"/>
          <w:szCs w:val="28"/>
          <w:lang w:val="uk-UA" w:eastAsia="uk-UA"/>
        </w:rPr>
        <w:t xml:space="preserve">депутатську комісію </w:t>
      </w:r>
      <w:r w:rsidRPr="00234DC7">
        <w:rPr>
          <w:rStyle w:val="apple-converted-space"/>
          <w:b/>
          <w:bCs/>
          <w:color w:val="333333"/>
          <w:sz w:val="18"/>
          <w:szCs w:val="18"/>
          <w:shd w:val="clear" w:color="auto" w:fill="FFFFFF"/>
          <w:lang w:val="uk-UA"/>
        </w:rPr>
        <w:t> </w:t>
      </w:r>
      <w:r w:rsidRPr="00234DC7">
        <w:rPr>
          <w:rStyle w:val="a3"/>
          <w:sz w:val="28"/>
          <w:szCs w:val="28"/>
          <w:shd w:val="clear" w:color="auto" w:fill="FFFFFF"/>
          <w:lang w:val="uk-UA"/>
        </w:rPr>
        <w:t>з питань соціального захисту населення, освіти, охорони здоров’я, культури, сім’ї та молоді, фізичної культури і спорту</w:t>
      </w:r>
      <w:r w:rsidRPr="00234DC7">
        <w:rPr>
          <w:rStyle w:val="FontStyle15"/>
          <w:sz w:val="28"/>
          <w:szCs w:val="28"/>
          <w:lang w:val="uk-UA" w:eastAsia="uk-UA"/>
        </w:rPr>
        <w:t xml:space="preserve"> (Король В.С.).</w:t>
      </w:r>
    </w:p>
    <w:p w:rsidR="00E21CE3" w:rsidRDefault="00E21CE3" w:rsidP="00E21CE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E21CE3" w:rsidRDefault="00E21CE3" w:rsidP="00E21CE3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М</w:t>
      </w:r>
      <w:r w:rsidRPr="00446004">
        <w:rPr>
          <w:rStyle w:val="FontStyle15"/>
          <w:sz w:val="28"/>
          <w:szCs w:val="28"/>
          <w:lang w:val="uk-UA" w:eastAsia="uk-UA"/>
        </w:rPr>
        <w:t>іськ</w:t>
      </w:r>
      <w:r>
        <w:rPr>
          <w:rStyle w:val="FontStyle15"/>
          <w:sz w:val="28"/>
          <w:szCs w:val="28"/>
          <w:lang w:val="uk-UA" w:eastAsia="uk-UA"/>
        </w:rPr>
        <w:t>ий</w:t>
      </w:r>
      <w:r w:rsidRPr="00446004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>голова</w:t>
      </w:r>
      <w:r w:rsidRPr="00446004">
        <w:rPr>
          <w:rStyle w:val="FontStyle15"/>
          <w:sz w:val="28"/>
          <w:szCs w:val="28"/>
          <w:lang w:val="uk-UA" w:eastAsia="uk-UA"/>
        </w:rPr>
        <w:tab/>
      </w:r>
      <w:r w:rsidRPr="00446004">
        <w:rPr>
          <w:rStyle w:val="FontStyle15"/>
          <w:sz w:val="28"/>
          <w:szCs w:val="28"/>
          <w:lang w:val="uk-UA" w:eastAsia="uk-UA"/>
        </w:rPr>
        <w:tab/>
      </w:r>
      <w:r w:rsidRPr="00446004">
        <w:rPr>
          <w:rStyle w:val="FontStyle15"/>
          <w:sz w:val="28"/>
          <w:szCs w:val="28"/>
          <w:lang w:val="uk-UA" w:eastAsia="uk-UA"/>
        </w:rPr>
        <w:tab/>
      </w:r>
      <w:r w:rsidRPr="00446004">
        <w:rPr>
          <w:rStyle w:val="FontStyle15"/>
          <w:sz w:val="28"/>
          <w:szCs w:val="28"/>
          <w:lang w:val="uk-UA" w:eastAsia="uk-UA"/>
        </w:rPr>
        <w:tab/>
      </w:r>
      <w:r w:rsidRPr="00446004">
        <w:rPr>
          <w:rStyle w:val="FontStyle15"/>
          <w:sz w:val="28"/>
          <w:szCs w:val="28"/>
          <w:lang w:val="uk-UA" w:eastAsia="uk-UA"/>
        </w:rPr>
        <w:tab/>
      </w:r>
      <w:r w:rsidRPr="00446004">
        <w:rPr>
          <w:rStyle w:val="FontStyle15"/>
          <w:sz w:val="28"/>
          <w:szCs w:val="28"/>
          <w:lang w:val="uk-UA" w:eastAsia="uk-UA"/>
        </w:rPr>
        <w:tab/>
      </w:r>
      <w:r w:rsidRPr="00446004"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 xml:space="preserve">     А</w:t>
      </w:r>
      <w:r w:rsidRPr="00446004">
        <w:rPr>
          <w:rStyle w:val="FontStyle15"/>
          <w:sz w:val="28"/>
          <w:szCs w:val="28"/>
          <w:lang w:val="uk-UA" w:eastAsia="uk-UA"/>
        </w:rPr>
        <w:t xml:space="preserve">.В. </w:t>
      </w:r>
      <w:proofErr w:type="spellStart"/>
      <w:r>
        <w:rPr>
          <w:rStyle w:val="FontStyle15"/>
          <w:sz w:val="28"/>
          <w:szCs w:val="28"/>
          <w:lang w:val="uk-UA" w:eastAsia="uk-UA"/>
        </w:rPr>
        <w:t>Лінник</w:t>
      </w:r>
      <w:proofErr w:type="spellEnd"/>
    </w:p>
    <w:p w:rsidR="00E21CE3" w:rsidRPr="00411680" w:rsidRDefault="00E21CE3" w:rsidP="00E21CE3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  <w:r w:rsidRPr="0003097B">
        <w:rPr>
          <w:lang w:val="uk-UA"/>
        </w:rPr>
        <w:lastRenderedPageBreak/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411680">
        <w:rPr>
          <w:sz w:val="28"/>
          <w:szCs w:val="28"/>
          <w:lang w:val="uk-UA"/>
        </w:rPr>
        <w:t>Затверджено</w:t>
      </w:r>
    </w:p>
    <w:p w:rsidR="00E21CE3" w:rsidRPr="006B679C" w:rsidRDefault="00E21CE3" w:rsidP="00E21CE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</w:p>
    <w:p w:rsidR="00E21CE3" w:rsidRPr="006B679C" w:rsidRDefault="00E21CE3" w:rsidP="00E21CE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</w:p>
    <w:p w:rsidR="00E21CE3" w:rsidRPr="006B679C" w:rsidRDefault="00E21CE3" w:rsidP="00E21CE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24. 05.</w:t>
      </w: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E21CE3" w:rsidRDefault="00E21CE3" w:rsidP="00E21CE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15-38</w:t>
      </w:r>
      <w:r w:rsidRPr="006B679C">
        <w:rPr>
          <w:rFonts w:ascii="Times New Roman" w:hAnsi="Times New Roman" w:cs="Times New Roman"/>
          <w:sz w:val="28"/>
          <w:szCs w:val="28"/>
          <w:lang w:val="uk-UA"/>
        </w:rPr>
        <w:t>/201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E21CE3" w:rsidRDefault="00E21CE3" w:rsidP="00E21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Default="00E21CE3" w:rsidP="00E21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Default="00E21CE3" w:rsidP="00E21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Штатний розпис</w:t>
      </w:r>
    </w:p>
    <w:p w:rsidR="00E21CE3" w:rsidRDefault="00E21CE3" w:rsidP="00E21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«Ніжинська дитяча музична школа –</w:t>
      </w:r>
    </w:p>
    <w:p w:rsidR="00E21CE3" w:rsidRDefault="00E21CE3" w:rsidP="00E21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початковий спеціалізований мистецький навчальний заклад</w:t>
      </w:r>
    </w:p>
    <w:p w:rsidR="00E21CE3" w:rsidRDefault="00E21CE3" w:rsidP="00E21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області»</w:t>
      </w:r>
    </w:p>
    <w:p w:rsidR="00E21CE3" w:rsidRDefault="00E21CE3" w:rsidP="00E21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Default="00E21CE3" w:rsidP="00E21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Default="00E21CE3" w:rsidP="00E21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6012"/>
        <w:gridCol w:w="1984"/>
      </w:tblGrid>
      <w:tr w:rsidR="00E21CE3" w:rsidTr="00C7124E">
        <w:tc>
          <w:tcPr>
            <w:tcW w:w="617" w:type="dxa"/>
          </w:tcPr>
          <w:p w:rsidR="00E21CE3" w:rsidRPr="007126D5" w:rsidRDefault="00E21CE3" w:rsidP="00C7124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012" w:type="dxa"/>
          </w:tcPr>
          <w:p w:rsidR="00E21CE3" w:rsidRPr="007126D5" w:rsidRDefault="00E21CE3" w:rsidP="00C7124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984" w:type="dxa"/>
          </w:tcPr>
          <w:p w:rsidR="00E21CE3" w:rsidRPr="007126D5" w:rsidRDefault="00E21CE3" w:rsidP="00C7124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Штатна чисельність</w:t>
            </w:r>
          </w:p>
        </w:tc>
      </w:tr>
      <w:tr w:rsidR="00E21CE3" w:rsidTr="00C7124E">
        <w:tc>
          <w:tcPr>
            <w:tcW w:w="617" w:type="dxa"/>
          </w:tcPr>
          <w:p w:rsidR="00E21CE3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12" w:type="dxa"/>
          </w:tcPr>
          <w:p w:rsidR="00E21CE3" w:rsidRDefault="00E21CE3" w:rsidP="00C71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984" w:type="dxa"/>
          </w:tcPr>
          <w:p w:rsidR="00E21CE3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21CE3" w:rsidTr="00C7124E">
        <w:tc>
          <w:tcPr>
            <w:tcW w:w="617" w:type="dxa"/>
          </w:tcPr>
          <w:p w:rsidR="00E21CE3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12" w:type="dxa"/>
          </w:tcPr>
          <w:p w:rsidR="00E21CE3" w:rsidRPr="00CC2984" w:rsidRDefault="00E21CE3" w:rsidP="00C71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навчально-виховної роботи</w:t>
            </w:r>
          </w:p>
        </w:tc>
        <w:tc>
          <w:tcPr>
            <w:tcW w:w="1984" w:type="dxa"/>
          </w:tcPr>
          <w:p w:rsidR="00E21CE3" w:rsidRPr="00CC2984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21CE3" w:rsidTr="00C7124E">
        <w:tc>
          <w:tcPr>
            <w:tcW w:w="617" w:type="dxa"/>
          </w:tcPr>
          <w:p w:rsidR="00E21CE3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12" w:type="dxa"/>
          </w:tcPr>
          <w:p w:rsidR="00E21CE3" w:rsidRPr="00CC2984" w:rsidRDefault="00E21CE3" w:rsidP="00C71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відувач господарства</w:t>
            </w:r>
          </w:p>
        </w:tc>
        <w:tc>
          <w:tcPr>
            <w:tcW w:w="1984" w:type="dxa"/>
          </w:tcPr>
          <w:p w:rsidR="00E21CE3" w:rsidRPr="00CC2984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21CE3" w:rsidTr="00C7124E">
        <w:tc>
          <w:tcPr>
            <w:tcW w:w="617" w:type="dxa"/>
          </w:tcPr>
          <w:p w:rsidR="00E21CE3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12" w:type="dxa"/>
          </w:tcPr>
          <w:p w:rsidR="00E21CE3" w:rsidRPr="00CC2984" w:rsidRDefault="00E21CE3" w:rsidP="00C71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- друкарка</w:t>
            </w:r>
          </w:p>
        </w:tc>
        <w:tc>
          <w:tcPr>
            <w:tcW w:w="1984" w:type="dxa"/>
          </w:tcPr>
          <w:p w:rsidR="00E21CE3" w:rsidRPr="00CC2984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21CE3" w:rsidTr="00C7124E">
        <w:tc>
          <w:tcPr>
            <w:tcW w:w="617" w:type="dxa"/>
          </w:tcPr>
          <w:p w:rsidR="00E21CE3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12" w:type="dxa"/>
          </w:tcPr>
          <w:p w:rsidR="00E21CE3" w:rsidRPr="00CC2984" w:rsidRDefault="00E21CE3" w:rsidP="00C71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Бібліотекар </w:t>
            </w:r>
          </w:p>
        </w:tc>
        <w:tc>
          <w:tcPr>
            <w:tcW w:w="1984" w:type="dxa"/>
          </w:tcPr>
          <w:p w:rsidR="00E21CE3" w:rsidRPr="00CC2984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E21CE3" w:rsidTr="00C7124E">
        <w:tc>
          <w:tcPr>
            <w:tcW w:w="617" w:type="dxa"/>
          </w:tcPr>
          <w:p w:rsidR="00E21CE3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12" w:type="dxa"/>
          </w:tcPr>
          <w:p w:rsidR="00E21CE3" w:rsidRPr="00CC2984" w:rsidRDefault="00E21CE3" w:rsidP="00C71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Костюмер </w:t>
            </w:r>
          </w:p>
        </w:tc>
        <w:tc>
          <w:tcPr>
            <w:tcW w:w="1984" w:type="dxa"/>
          </w:tcPr>
          <w:p w:rsidR="00E21CE3" w:rsidRPr="00CC2984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E21CE3" w:rsidTr="00C7124E">
        <w:tc>
          <w:tcPr>
            <w:tcW w:w="617" w:type="dxa"/>
          </w:tcPr>
          <w:p w:rsidR="00E21CE3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12" w:type="dxa"/>
          </w:tcPr>
          <w:p w:rsidR="00E21CE3" w:rsidRPr="00CC2984" w:rsidRDefault="00E21CE3" w:rsidP="00C71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Настроювач </w:t>
            </w:r>
          </w:p>
        </w:tc>
        <w:tc>
          <w:tcPr>
            <w:tcW w:w="1984" w:type="dxa"/>
          </w:tcPr>
          <w:p w:rsidR="00E21CE3" w:rsidRPr="00BB762E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21CE3" w:rsidTr="00C7124E">
        <w:tc>
          <w:tcPr>
            <w:tcW w:w="617" w:type="dxa"/>
          </w:tcPr>
          <w:p w:rsidR="00E21CE3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12" w:type="dxa"/>
          </w:tcPr>
          <w:p w:rsidR="00E21CE3" w:rsidRPr="00CC2984" w:rsidRDefault="00E21CE3" w:rsidP="00C71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Прибиральник службових приміщень </w:t>
            </w:r>
          </w:p>
        </w:tc>
        <w:tc>
          <w:tcPr>
            <w:tcW w:w="1984" w:type="dxa"/>
          </w:tcPr>
          <w:p w:rsidR="00E21CE3" w:rsidRPr="00CC2984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21CE3" w:rsidTr="00C7124E">
        <w:tc>
          <w:tcPr>
            <w:tcW w:w="617" w:type="dxa"/>
          </w:tcPr>
          <w:p w:rsidR="00E21CE3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12" w:type="dxa"/>
          </w:tcPr>
          <w:p w:rsidR="00E21CE3" w:rsidRPr="00CC2984" w:rsidRDefault="00E21CE3" w:rsidP="00C71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територій</w:t>
            </w:r>
          </w:p>
        </w:tc>
        <w:tc>
          <w:tcPr>
            <w:tcW w:w="1984" w:type="dxa"/>
          </w:tcPr>
          <w:p w:rsidR="00E21CE3" w:rsidRPr="00CC2984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E21CE3" w:rsidTr="00C7124E">
        <w:tc>
          <w:tcPr>
            <w:tcW w:w="617" w:type="dxa"/>
          </w:tcPr>
          <w:p w:rsidR="00E21CE3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12" w:type="dxa"/>
          </w:tcPr>
          <w:p w:rsidR="00E21CE3" w:rsidRPr="00CC2984" w:rsidRDefault="00E21CE3" w:rsidP="00C7124E">
            <w:pPr>
              <w:tabs>
                <w:tab w:val="left" w:pos="42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Звукооператор</w:t>
            </w:r>
          </w:p>
        </w:tc>
        <w:tc>
          <w:tcPr>
            <w:tcW w:w="1984" w:type="dxa"/>
          </w:tcPr>
          <w:p w:rsidR="00E21CE3" w:rsidRPr="00CC2984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E21CE3" w:rsidTr="00C7124E">
        <w:tc>
          <w:tcPr>
            <w:tcW w:w="617" w:type="dxa"/>
          </w:tcPr>
          <w:p w:rsidR="00E21CE3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12" w:type="dxa"/>
          </w:tcPr>
          <w:p w:rsidR="00E21CE3" w:rsidRDefault="00E21CE3" w:rsidP="00C71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Хормейстер дитячого зразкового колективу – хору «Сяйво»</w:t>
            </w:r>
          </w:p>
        </w:tc>
        <w:tc>
          <w:tcPr>
            <w:tcW w:w="1984" w:type="dxa"/>
          </w:tcPr>
          <w:p w:rsidR="00E21CE3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21CE3" w:rsidTr="00C7124E">
        <w:tc>
          <w:tcPr>
            <w:tcW w:w="617" w:type="dxa"/>
          </w:tcPr>
          <w:p w:rsidR="00E21CE3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12" w:type="dxa"/>
          </w:tcPr>
          <w:p w:rsidR="00E21CE3" w:rsidRDefault="00E21CE3" w:rsidP="00C71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Концертмейстер дитячого зразкового колективу – хору «Сяйво»</w:t>
            </w:r>
          </w:p>
        </w:tc>
        <w:tc>
          <w:tcPr>
            <w:tcW w:w="1984" w:type="dxa"/>
          </w:tcPr>
          <w:p w:rsidR="00E21CE3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21CE3" w:rsidTr="00C7124E">
        <w:tc>
          <w:tcPr>
            <w:tcW w:w="617" w:type="dxa"/>
          </w:tcPr>
          <w:p w:rsidR="00E21CE3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12" w:type="dxa"/>
          </w:tcPr>
          <w:p w:rsidR="00E21CE3" w:rsidRDefault="00E21CE3" w:rsidP="00C71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дитячого зразкового духового оркестру «Ніжинські сурми»</w:t>
            </w:r>
          </w:p>
        </w:tc>
        <w:tc>
          <w:tcPr>
            <w:tcW w:w="1984" w:type="dxa"/>
          </w:tcPr>
          <w:p w:rsidR="00E21CE3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E21CE3" w:rsidTr="00C7124E">
        <w:tc>
          <w:tcPr>
            <w:tcW w:w="617" w:type="dxa"/>
          </w:tcPr>
          <w:p w:rsidR="00E21CE3" w:rsidRDefault="00E21CE3" w:rsidP="00C71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6012" w:type="dxa"/>
          </w:tcPr>
          <w:p w:rsidR="00E21CE3" w:rsidRPr="00B7696B" w:rsidRDefault="00E21CE3" w:rsidP="00C7124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69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Всього: </w:t>
            </w:r>
          </w:p>
        </w:tc>
        <w:tc>
          <w:tcPr>
            <w:tcW w:w="1984" w:type="dxa"/>
          </w:tcPr>
          <w:p w:rsidR="00E21CE3" w:rsidRPr="00B7696B" w:rsidRDefault="00E21CE3" w:rsidP="00C71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13,5</w:t>
            </w:r>
          </w:p>
        </w:tc>
      </w:tr>
    </w:tbl>
    <w:p w:rsidR="00E21CE3" w:rsidRPr="006B679C" w:rsidRDefault="00E21CE3" w:rsidP="00E21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Default="00E21CE3" w:rsidP="00E21CE3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lang w:val="uk-UA"/>
        </w:rPr>
      </w:pPr>
    </w:p>
    <w:p w:rsidR="00E21CE3" w:rsidRPr="00411680" w:rsidRDefault="00E21CE3" w:rsidP="00E21CE3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lang w:val="uk-UA"/>
        </w:rPr>
      </w:pPr>
    </w:p>
    <w:p w:rsidR="00E21CE3" w:rsidRDefault="00E21CE3" w:rsidP="00E21CE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:rsidR="00E21CE3" w:rsidRDefault="00E21CE3" w:rsidP="00E21CE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:rsidR="00E21CE3" w:rsidRDefault="00E21CE3" w:rsidP="00E21CE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:rsidR="00E21CE3" w:rsidRDefault="00E21CE3" w:rsidP="00E21CE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:rsidR="00E21CE3" w:rsidRDefault="00E21CE3" w:rsidP="00E21CE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:rsidR="00E21CE3" w:rsidRDefault="00E21CE3" w:rsidP="00E21CE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:rsidR="00E21CE3" w:rsidRDefault="00E21CE3" w:rsidP="00E21CE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:rsidR="00E21CE3" w:rsidRDefault="00E21CE3" w:rsidP="00E21CE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:rsidR="00E21CE3" w:rsidRPr="001112E6" w:rsidRDefault="00E21CE3" w:rsidP="00E21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3F1C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Подає:</w:t>
      </w:r>
    </w:p>
    <w:p w:rsidR="00E21CE3" w:rsidRPr="001112E6" w:rsidRDefault="00E21CE3" w:rsidP="00E21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2E6">
        <w:rPr>
          <w:rFonts w:ascii="Times New Roman" w:hAnsi="Times New Roman" w:cs="Times New Roman"/>
          <w:b/>
          <w:sz w:val="28"/>
          <w:szCs w:val="28"/>
          <w:lang w:val="uk-UA"/>
        </w:rPr>
        <w:t>Візують:</w:t>
      </w:r>
    </w:p>
    <w:p w:rsidR="00E21CE3" w:rsidRPr="001112E6" w:rsidRDefault="00E21CE3" w:rsidP="00E21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Pr="001112E6" w:rsidRDefault="00E21CE3" w:rsidP="00E21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12E6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:rsidR="00E21CE3" w:rsidRPr="001112E6" w:rsidRDefault="00E21CE3" w:rsidP="00E21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12E6">
        <w:rPr>
          <w:rFonts w:ascii="Times New Roman" w:hAnsi="Times New Roman" w:cs="Times New Roman"/>
          <w:sz w:val="28"/>
          <w:szCs w:val="28"/>
          <w:lang w:val="uk-UA"/>
        </w:rPr>
        <w:t>і туризму</w:t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Т.Ф. </w:t>
      </w:r>
      <w:proofErr w:type="spellStart"/>
      <w:r w:rsidRPr="001112E6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111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21CE3" w:rsidRPr="001112E6" w:rsidRDefault="00E21CE3" w:rsidP="00E21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2E6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</w:t>
      </w:r>
    </w:p>
    <w:p w:rsidR="00E21CE3" w:rsidRPr="001112E6" w:rsidRDefault="00E21CE3" w:rsidP="00E21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1CE3" w:rsidRPr="001112E6" w:rsidRDefault="00E21CE3" w:rsidP="00E21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12E6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  <w:t>В.В. Салогуб</w:t>
      </w:r>
    </w:p>
    <w:p w:rsidR="00E21CE3" w:rsidRPr="001112E6" w:rsidRDefault="00E21CE3" w:rsidP="00E21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21CE3" w:rsidRPr="001112E6" w:rsidRDefault="00E21CE3" w:rsidP="00E21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Pr="001112E6" w:rsidRDefault="00E21CE3" w:rsidP="00E21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12E6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І.В. </w:t>
      </w:r>
      <w:proofErr w:type="spellStart"/>
      <w:r w:rsidRPr="001112E6"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  <w:proofErr w:type="spellEnd"/>
      <w:r w:rsidRPr="00111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1CE3" w:rsidRPr="001112E6" w:rsidRDefault="00E21CE3" w:rsidP="00E21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Pr="001112E6" w:rsidRDefault="00E21CE3" w:rsidP="00E21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Pr="001112E6" w:rsidRDefault="00E21CE3" w:rsidP="00E21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12E6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  <w:t>Л.В. Писаренко</w:t>
      </w:r>
    </w:p>
    <w:p w:rsidR="00E21CE3" w:rsidRPr="001112E6" w:rsidRDefault="00E21CE3" w:rsidP="00E21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Pr="001112E6" w:rsidRDefault="00E21CE3" w:rsidP="00E21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Pr="001112E6" w:rsidRDefault="00E21CE3" w:rsidP="00E21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12E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E21CE3" w:rsidRPr="001112E6" w:rsidRDefault="00E21CE3" w:rsidP="00E21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12E6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В.О. </w:t>
      </w:r>
      <w:proofErr w:type="spellStart"/>
      <w:r w:rsidRPr="001112E6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111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1CE3" w:rsidRPr="001112E6" w:rsidRDefault="00E21CE3" w:rsidP="00E21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Pr="001112E6" w:rsidRDefault="00E21CE3" w:rsidP="00E21CE3">
      <w:pPr>
        <w:spacing w:after="0" w:line="240" w:lineRule="auto"/>
        <w:rPr>
          <w:rStyle w:val="a3"/>
          <w:b w:val="0"/>
          <w:sz w:val="28"/>
          <w:szCs w:val="28"/>
          <w:shd w:val="clear" w:color="auto" w:fill="FFFFFF"/>
          <w:lang w:val="uk-UA"/>
        </w:rPr>
      </w:pPr>
    </w:p>
    <w:p w:rsidR="00E21CE3" w:rsidRPr="001112E6" w:rsidRDefault="00E21CE3" w:rsidP="00E21CE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Голова постійної комісії міської ради </w:t>
      </w:r>
    </w:p>
    <w:p w:rsidR="00E21CE3" w:rsidRPr="001112E6" w:rsidRDefault="00E21CE3" w:rsidP="00E21CE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питань </w:t>
      </w:r>
      <w:r w:rsidRPr="001112E6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соціально-економічного розвитку </w:t>
      </w:r>
    </w:p>
    <w:p w:rsidR="00E21CE3" w:rsidRPr="001112E6" w:rsidRDefault="00E21CE3" w:rsidP="00E21CE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 w:rsidRPr="001112E6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міста, підприємницької діяльності, </w:t>
      </w:r>
    </w:p>
    <w:p w:rsidR="00E21CE3" w:rsidRPr="001112E6" w:rsidRDefault="00E21CE3" w:rsidP="00E21C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12E6">
        <w:rPr>
          <w:rStyle w:val="a3"/>
          <w:rFonts w:ascii="Times New Roman" w:hAnsi="Times New Roman" w:cs="Times New Roman"/>
          <w:sz w:val="28"/>
          <w:szCs w:val="28"/>
          <w:lang w:val="uk-UA"/>
        </w:rPr>
        <w:t>дерегуляції, фінансів та бюджету</w:t>
      </w:r>
      <w:r w:rsidRPr="001112E6">
        <w:rPr>
          <w:rStyle w:val="a3"/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Style w:val="a3"/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Style w:val="a3"/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Style w:val="a3"/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Style w:val="a3"/>
          <w:rFonts w:ascii="Times New Roman" w:hAnsi="Times New Roman" w:cs="Times New Roman"/>
          <w:sz w:val="28"/>
          <w:szCs w:val="28"/>
          <w:lang w:val="uk-UA"/>
        </w:rPr>
        <w:tab/>
        <w:t xml:space="preserve">В.Х </w:t>
      </w:r>
      <w:proofErr w:type="spellStart"/>
      <w:r w:rsidRPr="001112E6">
        <w:rPr>
          <w:rStyle w:val="a3"/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</w:p>
    <w:p w:rsidR="00E21CE3" w:rsidRPr="001112E6" w:rsidRDefault="00E21CE3" w:rsidP="00E21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Pr="001112E6" w:rsidRDefault="00E21CE3" w:rsidP="00E21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Pr="001112E6" w:rsidRDefault="00E21CE3" w:rsidP="00E21CE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112E6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</w:t>
      </w: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комісію міської ради</w:t>
      </w:r>
    </w:p>
    <w:p w:rsidR="00E21CE3" w:rsidRPr="001112E6" w:rsidRDefault="00E21CE3" w:rsidP="00E21CE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питань соціального захисту населення,</w:t>
      </w:r>
    </w:p>
    <w:p w:rsidR="00E21CE3" w:rsidRPr="001112E6" w:rsidRDefault="00E21CE3" w:rsidP="00E21CE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освіти, охорони здоров’я, культури,</w:t>
      </w:r>
    </w:p>
    <w:p w:rsidR="00E21CE3" w:rsidRPr="001112E6" w:rsidRDefault="00E21CE3" w:rsidP="00E21CE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сім’ї та молоді, фізичної культури і спорту</w:t>
      </w: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В.С. Король</w:t>
      </w:r>
    </w:p>
    <w:p w:rsidR="00E21CE3" w:rsidRPr="001112E6" w:rsidRDefault="00E21CE3" w:rsidP="00E21CE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:rsidR="00E21CE3" w:rsidRPr="001112E6" w:rsidRDefault="00E21CE3" w:rsidP="00E21CE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:rsidR="00E21CE3" w:rsidRPr="001112E6" w:rsidRDefault="00E21CE3" w:rsidP="00E21CE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Голова постійної комісії міської ради </w:t>
      </w:r>
    </w:p>
    <w:p w:rsidR="00E21CE3" w:rsidRPr="001112E6" w:rsidRDefault="00E21CE3" w:rsidP="00E21CE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з питань регламенту, депутатської діяльності </w:t>
      </w:r>
    </w:p>
    <w:p w:rsidR="00E21CE3" w:rsidRPr="001112E6" w:rsidRDefault="00E21CE3" w:rsidP="00E21CE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етики, законності, правопорядку, </w:t>
      </w:r>
    </w:p>
    <w:p w:rsidR="00E21CE3" w:rsidRPr="001112E6" w:rsidRDefault="00E21CE3" w:rsidP="00E21CE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антикорупційної політики, свободи слова </w:t>
      </w:r>
    </w:p>
    <w:p w:rsidR="00E21CE3" w:rsidRPr="001112E6" w:rsidRDefault="00E21CE3" w:rsidP="00E21CE3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зв’язків</w:t>
      </w:r>
      <w:proofErr w:type="spellEnd"/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громадськістю</w:t>
      </w: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О.В. Щербак</w:t>
      </w:r>
    </w:p>
    <w:p w:rsidR="00E21CE3" w:rsidRPr="001112E6" w:rsidRDefault="00E21CE3" w:rsidP="00E21CE3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:rsidR="00E21CE3" w:rsidRPr="001112E6" w:rsidRDefault="00E21CE3" w:rsidP="00E21CE3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Директор Ніжинської дитячої музичної </w:t>
      </w:r>
    </w:p>
    <w:p w:rsidR="00E21CE3" w:rsidRPr="001112E6" w:rsidRDefault="00E21CE3" w:rsidP="00E21CE3">
      <w:pPr>
        <w:spacing w:after="0"/>
        <w:rPr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</w:t>
      </w: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коли</w:t>
      </w: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С.О. Голуб</w:t>
      </w:r>
    </w:p>
    <w:p w:rsidR="00E21CE3" w:rsidRPr="001112E6" w:rsidRDefault="00E21CE3" w:rsidP="00E21CE3">
      <w:pPr>
        <w:jc w:val="center"/>
        <w:rPr>
          <w:lang w:val="uk-UA"/>
        </w:rPr>
      </w:pPr>
    </w:p>
    <w:p w:rsidR="00E21CE3" w:rsidRPr="001112E6" w:rsidRDefault="00E21CE3" w:rsidP="00E21CE3">
      <w:pPr>
        <w:jc w:val="center"/>
        <w:rPr>
          <w:lang w:val="uk-UA"/>
        </w:rPr>
      </w:pPr>
    </w:p>
    <w:p w:rsidR="00E21CE3" w:rsidRPr="001112E6" w:rsidRDefault="00E21CE3" w:rsidP="00E21CE3">
      <w:pPr>
        <w:jc w:val="center"/>
        <w:rPr>
          <w:lang w:val="uk-UA"/>
        </w:rPr>
      </w:pPr>
    </w:p>
    <w:p w:rsidR="00E21CE3" w:rsidRPr="001E3A67" w:rsidRDefault="00E21CE3" w:rsidP="00E21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E21CE3" w:rsidRPr="001E3A67" w:rsidRDefault="00E21CE3" w:rsidP="00E21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Pr="001E3A67" w:rsidRDefault="00E21CE3" w:rsidP="00E21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Про затвердження штатного розпису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>а дитяча музична школа – початковий спеціалізований мистецький навчальний заклад Ніжинської міської ради Чернігівської області»</w:t>
      </w: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1E3A67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Проект рішення Ніжинської міської ради  «Про затвердження штатного розпису Ніжинського міського Будинку культури» розроблено відповідно до ст. </w:t>
      </w:r>
      <w:r w:rsidRPr="002555D6">
        <w:rPr>
          <w:rFonts w:ascii="Times New Roman" w:hAnsi="Times New Roman" w:cs="Times New Roman"/>
          <w:sz w:val="28"/>
          <w:szCs w:val="28"/>
          <w:lang w:val="uk-UA"/>
        </w:rPr>
        <w:t xml:space="preserve">25, 26, 42, 54, 59, 73 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Закону України "Про місцеве самоврядування в Україні", Наказу Міністерства культури України від 11.08.2015 № 587 «Про затвердження Примірних штатних нормативів початкових спеціалізованих мистецьких навчальних закладів (шкіл естетичного виховання), Наказу Міністерства культури і мистецтв України від 23.06.1999 № 415, із змінами, внесеними згідно з наказами Міністерства культури і мистецтв України № 779 від 15.12.2003, № 968 від 11.10.2013 «Про Положення про народний (зразковий) аматорський колектив (студію) закладів культури системи Міністерства культури України", з метою упорядкування штатної чисельності працівників Ніжинської дитячої музичної школи – початкового спеціалізованого мистецького навчального закладу Ніжинської міської ради Чернігівської області.</w:t>
      </w: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>2. Загальна характеристика і основні положення проекту</w:t>
      </w: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чотирьох пунктів:</w:t>
      </w: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 затвердження </w:t>
      </w:r>
      <w:r w:rsidRPr="002555D6">
        <w:rPr>
          <w:rFonts w:ascii="Times New Roman" w:hAnsi="Times New Roman" w:cs="Times New Roman"/>
          <w:sz w:val="28"/>
          <w:szCs w:val="28"/>
          <w:lang w:val="uk-UA"/>
        </w:rPr>
        <w:t>штатного розпису «Ніжинська дитяча музична школа – початковий спеціалізований мистецький навчальний заклад Ніжинської міської ради Чернігівської області»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згідно додатку.</w:t>
      </w: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>Пункт 2 визначає контролюючого за оприлюднення даного рішення на сайті міської ради.</w:t>
      </w: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lastRenderedPageBreak/>
        <w:t>Пункт 3 визначає відповідальних за організацію виконання даного рішення.</w:t>
      </w: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>Пункт 4 визначає контролюючого за виконанням даного рішення.</w:t>
      </w: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3. Фінансово-економічне обґрунтування </w:t>
      </w: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>Реалізація даного проекту не потребує фінансових витрат.</w:t>
      </w: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E21CE3" w:rsidRPr="001E3A67" w:rsidRDefault="00E21CE3" w:rsidP="00E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Т.Ф.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1CE3" w:rsidRPr="001E3A67" w:rsidRDefault="00E21CE3" w:rsidP="00E21CE3">
      <w:pPr>
        <w:jc w:val="center"/>
        <w:rPr>
          <w:lang w:val="uk-UA"/>
        </w:rPr>
      </w:pPr>
    </w:p>
    <w:p w:rsidR="00E21CE3" w:rsidRPr="001E3A67" w:rsidRDefault="00E21CE3" w:rsidP="00E21CE3">
      <w:pPr>
        <w:jc w:val="center"/>
        <w:rPr>
          <w:lang w:val="uk-UA"/>
        </w:rPr>
      </w:pPr>
    </w:p>
    <w:p w:rsidR="00E21CE3" w:rsidRPr="001E3A67" w:rsidRDefault="00E21CE3" w:rsidP="00E21CE3">
      <w:pPr>
        <w:jc w:val="center"/>
        <w:rPr>
          <w:lang w:val="uk-UA"/>
        </w:rPr>
      </w:pPr>
    </w:p>
    <w:p w:rsidR="00E21CE3" w:rsidRPr="002252A4" w:rsidRDefault="00E21CE3" w:rsidP="00E21CE3">
      <w:pPr>
        <w:jc w:val="center"/>
        <w:rPr>
          <w:lang w:val="uk-UA"/>
        </w:rPr>
      </w:pPr>
    </w:p>
    <w:p w:rsidR="00E21CE3" w:rsidRPr="002252A4" w:rsidRDefault="00E21CE3" w:rsidP="00E21CE3">
      <w:pPr>
        <w:jc w:val="center"/>
        <w:rPr>
          <w:lang w:val="uk-UA"/>
        </w:rPr>
      </w:pPr>
    </w:p>
    <w:p w:rsidR="0077629C" w:rsidRPr="00E21CE3" w:rsidRDefault="0077629C">
      <w:pPr>
        <w:rPr>
          <w:lang w:val="uk-UA"/>
        </w:rPr>
      </w:pPr>
      <w:bookmarkStart w:id="0" w:name="_GoBack"/>
      <w:bookmarkEnd w:id="0"/>
    </w:p>
    <w:sectPr w:rsidR="0077629C" w:rsidRPr="00E21CE3" w:rsidSect="00BA70F3"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95B90"/>
    <w:multiLevelType w:val="hybridMultilevel"/>
    <w:tmpl w:val="4E7C4DCC"/>
    <w:lvl w:ilvl="0" w:tplc="3006D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E3"/>
    <w:rsid w:val="0077629C"/>
    <w:rsid w:val="00E2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9AB89-F32C-408A-823F-E342C19F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CE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1CE3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CE3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Style6">
    <w:name w:val="Style6"/>
    <w:basedOn w:val="a"/>
    <w:rsid w:val="00E21CE3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E21CE3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22"/>
    <w:qFormat/>
    <w:rsid w:val="00E21CE3"/>
    <w:rPr>
      <w:b/>
      <w:bCs/>
    </w:rPr>
  </w:style>
  <w:style w:type="character" w:customStyle="1" w:styleId="FontStyle13">
    <w:name w:val="Font Style13"/>
    <w:rsid w:val="00E21CE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E21CE3"/>
  </w:style>
  <w:style w:type="paragraph" w:styleId="a4">
    <w:name w:val="List Paragraph"/>
    <w:basedOn w:val="a"/>
    <w:uiPriority w:val="34"/>
    <w:qFormat/>
    <w:rsid w:val="00E21CE3"/>
    <w:pPr>
      <w:ind w:left="720"/>
      <w:contextualSpacing/>
    </w:pPr>
  </w:style>
  <w:style w:type="table" w:styleId="a5">
    <w:name w:val="Table Grid"/>
    <w:basedOn w:val="a1"/>
    <w:uiPriority w:val="59"/>
    <w:rsid w:val="00E21C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2018-05-29T05:58:00Z</dcterms:created>
  <dcterms:modified xsi:type="dcterms:W3CDTF">2018-05-29T05:59:00Z</dcterms:modified>
</cp:coreProperties>
</file>